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9FF76D" w14:textId="53BA3A7C" w:rsidR="00655EC7" w:rsidRDefault="006B215E">
      <w:pPr>
        <w:rPr>
          <w:lang w:val="en-US"/>
        </w:rPr>
      </w:pPr>
      <w:r>
        <w:rPr>
          <w:lang w:val="en-US"/>
        </w:rPr>
        <w:t>Downloaded nodejs from nodejs.org</w:t>
      </w:r>
    </w:p>
    <w:p w14:paraId="2A628D53" w14:textId="69AE7BD8" w:rsidR="006B215E" w:rsidRDefault="006B215E">
      <w:pPr>
        <w:rPr>
          <w:lang w:val="en-US"/>
        </w:rPr>
      </w:pPr>
      <w:r>
        <w:rPr>
          <w:lang w:val="en-US"/>
        </w:rPr>
        <w:t>Installed</w:t>
      </w:r>
    </w:p>
    <w:p w14:paraId="35A83790" w14:textId="62F27332" w:rsidR="006B215E" w:rsidRDefault="006B215E">
      <w:pPr>
        <w:rPr>
          <w:lang w:val="en-US"/>
        </w:rPr>
      </w:pPr>
      <w:r>
        <w:rPr>
          <w:lang w:val="en-US"/>
        </w:rPr>
        <w:t xml:space="preserve">Then in terminal insalled this </w:t>
      </w:r>
      <w:r>
        <w:rPr>
          <w:noProof/>
        </w:rPr>
        <w:drawing>
          <wp:inline distT="0" distB="0" distL="0" distR="0" wp14:anchorId="7F445A7B" wp14:editId="2EA3F4C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3D81" w14:textId="09F99EFF" w:rsidR="006B215E" w:rsidRDefault="006B215E">
      <w:pPr>
        <w:rPr>
          <w:lang w:val="en-US"/>
        </w:rPr>
      </w:pPr>
      <w:r>
        <w:rPr>
          <w:lang w:val="en-US"/>
        </w:rPr>
        <w:t xml:space="preserve">Then vs code </w:t>
      </w:r>
      <w:r w:rsidR="00CB4D89">
        <w:rPr>
          <w:lang w:val="en-US"/>
        </w:rPr>
        <w:t xml:space="preserve">navigate to the project and </w:t>
      </w:r>
      <w:r>
        <w:rPr>
          <w:lang w:val="en-US"/>
        </w:rPr>
        <w:t>typed serve</w:t>
      </w:r>
    </w:p>
    <w:p w14:paraId="7BAF7665" w14:textId="372623E8" w:rsidR="006B215E" w:rsidRDefault="00CB4D89">
      <w:pPr>
        <w:rPr>
          <w:lang w:val="en-US"/>
        </w:rPr>
      </w:pPr>
      <w:r>
        <w:rPr>
          <w:noProof/>
        </w:rPr>
        <w:drawing>
          <wp:inline distT="0" distB="0" distL="0" distR="0" wp14:anchorId="4D3C4383" wp14:editId="7A8F924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4970" w14:textId="3A02C0A7" w:rsidR="006B215E" w:rsidRDefault="006B215E">
      <w:pPr>
        <w:rPr>
          <w:lang w:val="en-US"/>
        </w:rPr>
      </w:pPr>
      <w:r>
        <w:rPr>
          <w:lang w:val="en-US"/>
        </w:rPr>
        <w:t>Then click on link to view you website</w:t>
      </w:r>
    </w:p>
    <w:p w14:paraId="16A5A814" w14:textId="17D2DF6E" w:rsidR="00CB4D89" w:rsidRDefault="00CB4D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7EFDA0" wp14:editId="492CF85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36B6" w14:textId="7C781956" w:rsidR="005275F0" w:rsidRDefault="00C4011D">
      <w:pPr>
        <w:rPr>
          <w:lang w:val="en-US"/>
        </w:rPr>
      </w:pPr>
      <w:r>
        <w:rPr>
          <w:lang w:val="en-US"/>
        </w:rPr>
        <w:t>Section 21</w:t>
      </w:r>
    </w:p>
    <w:p w14:paraId="50586A94" w14:textId="2670F1DA" w:rsidR="005275F0" w:rsidRDefault="005275F0">
      <w:pPr>
        <w:rPr>
          <w:lang w:val="en-US"/>
        </w:rPr>
      </w:pPr>
      <w:r>
        <w:rPr>
          <w:lang w:val="en-US"/>
        </w:rPr>
        <w:t>Go to view =&gt; extensions =&gt; install eslint</w:t>
      </w:r>
    </w:p>
    <w:p w14:paraId="55FB0A8A" w14:textId="7A600F8F" w:rsidR="00C4011D" w:rsidRDefault="00C4011D">
      <w:pPr>
        <w:rPr>
          <w:lang w:val="en-US"/>
        </w:rPr>
      </w:pPr>
      <w:r>
        <w:rPr>
          <w:lang w:val="en-US"/>
        </w:rPr>
        <w:t>Typed npm init</w:t>
      </w:r>
    </w:p>
    <w:p w14:paraId="5241C8E0" w14:textId="1E4EA4D1" w:rsidR="00C4011D" w:rsidRDefault="00C4011D">
      <w:pPr>
        <w:rPr>
          <w:lang w:val="en-US"/>
        </w:rPr>
      </w:pPr>
      <w:r>
        <w:rPr>
          <w:noProof/>
        </w:rPr>
        <w:drawing>
          <wp:inline distT="0" distB="0" distL="0" distR="0" wp14:anchorId="5E894132" wp14:editId="653E339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A1CB" w14:textId="7068003F" w:rsidR="00C4011D" w:rsidRDefault="00C401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07F2C1" wp14:editId="4F93B3D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5E5B" w14:textId="55A33955" w:rsidR="00C4011D" w:rsidRDefault="00C4011D">
      <w:pPr>
        <w:rPr>
          <w:lang w:val="en-US"/>
        </w:rPr>
      </w:pPr>
      <w:r>
        <w:rPr>
          <w:lang w:val="en-US"/>
        </w:rPr>
        <w:t>After doing all these package.json was automatically created with the details which I gave</w:t>
      </w:r>
    </w:p>
    <w:p w14:paraId="71DB6052" w14:textId="27D21676" w:rsidR="00C4011D" w:rsidRDefault="00C4011D">
      <w:pPr>
        <w:rPr>
          <w:lang w:val="en-US"/>
        </w:rPr>
      </w:pPr>
      <w:r>
        <w:rPr>
          <w:noProof/>
        </w:rPr>
        <w:drawing>
          <wp:inline distT="0" distB="0" distL="0" distR="0" wp14:anchorId="39419E11" wp14:editId="673E24A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86A2" w14:textId="522A9093" w:rsidR="00762888" w:rsidRDefault="00762888">
      <w:pPr>
        <w:rPr>
          <w:lang w:val="en-US"/>
        </w:rPr>
      </w:pPr>
      <w:r>
        <w:rPr>
          <w:lang w:val="en-US"/>
        </w:rPr>
        <w:t>Then installed eslint for this project alone</w:t>
      </w:r>
    </w:p>
    <w:p w14:paraId="45F935E3" w14:textId="56600A01" w:rsidR="00762888" w:rsidRDefault="00762888">
      <w:pPr>
        <w:rPr>
          <w:lang w:val="en-US"/>
        </w:rPr>
      </w:pPr>
      <w:r>
        <w:rPr>
          <w:lang w:val="en-US"/>
        </w:rPr>
        <w:t>It creates package-lock.json file</w:t>
      </w:r>
    </w:p>
    <w:p w14:paraId="3D6CAC9E" w14:textId="6227FEFD" w:rsidR="00A21ABC" w:rsidRDefault="00A21ABC">
      <w:pPr>
        <w:rPr>
          <w:lang w:val="en-US"/>
        </w:rPr>
      </w:pPr>
      <w:r>
        <w:rPr>
          <w:lang w:val="en-US"/>
        </w:rPr>
        <w:t>Also u’ll have node modules folder which has dependencies you installed</w:t>
      </w:r>
    </w:p>
    <w:p w14:paraId="567B552B" w14:textId="336E08C7" w:rsidR="00762888" w:rsidRDefault="007628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FDF221" wp14:editId="3AF56BF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7E1B" w14:textId="285858E7" w:rsidR="00A21ABC" w:rsidRDefault="00A21ABC">
      <w:pPr>
        <w:rPr>
          <w:lang w:val="en-US"/>
        </w:rPr>
      </w:pPr>
      <w:r>
        <w:rPr>
          <w:lang w:val="en-US"/>
        </w:rPr>
        <w:t xml:space="preserve">Got error : so use the following </w:t>
      </w:r>
    </w:p>
    <w:p w14:paraId="6057571B" w14:textId="25FC9C66" w:rsidR="00A21ABC" w:rsidRDefault="00A21ABC">
      <w:pPr>
        <w:rPr>
          <w:lang w:val="en-US"/>
        </w:rPr>
      </w:pPr>
      <w:r>
        <w:rPr>
          <w:noProof/>
        </w:rPr>
        <w:drawing>
          <wp:inline distT="0" distB="0" distL="0" distR="0" wp14:anchorId="55300F05" wp14:editId="302F69D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C47A" w14:textId="7E71E286" w:rsidR="00A21ABC" w:rsidRDefault="00A21ABC">
      <w:pPr>
        <w:rPr>
          <w:lang w:val="en-US"/>
        </w:rPr>
      </w:pPr>
      <w:hyperlink r:id="rId12" w:history="1">
        <w:r w:rsidRPr="00CD445A">
          <w:rPr>
            <w:rStyle w:val="Hyperlink"/>
            <w:lang w:val="en-US"/>
          </w:rPr>
          <w:t>https://github.com/eslint/eslint/discussions/13686</w:t>
        </w:r>
      </w:hyperlink>
    </w:p>
    <w:p w14:paraId="0598BE71" w14:textId="0338D19B" w:rsidR="00A21ABC" w:rsidRDefault="00A21ABC">
      <w:pPr>
        <w:rPr>
          <w:lang w:val="en-US"/>
        </w:rPr>
      </w:pPr>
      <w:hyperlink r:id="rId13" w:history="1">
        <w:r w:rsidRPr="00CD445A">
          <w:rPr>
            <w:rStyle w:val="Hyperlink"/>
            <w:lang w:val="en-US"/>
          </w:rPr>
          <w:t>https://stackoverflow.com/questions/37705440/eslint-is-not-recognized-as-an-internal-or-external-command</w:t>
        </w:r>
      </w:hyperlink>
    </w:p>
    <w:p w14:paraId="3148E15B" w14:textId="0780A36C" w:rsidR="00A21ABC" w:rsidRDefault="00E56A15">
      <w:pPr>
        <w:rPr>
          <w:lang w:val="en-US"/>
        </w:rPr>
      </w:pPr>
      <w:r>
        <w:rPr>
          <w:lang w:val="en-US"/>
        </w:rPr>
        <w:t>selected last option to check syntax, find problems,</w:t>
      </w:r>
    </w:p>
    <w:p w14:paraId="6D0A1570" w14:textId="67664634" w:rsidR="00E56A15" w:rsidRDefault="00E56A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308CCD" wp14:editId="402F088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3712" w14:textId="247E7C32" w:rsidR="00E56A15" w:rsidRDefault="00E56A15">
      <w:pPr>
        <w:rPr>
          <w:lang w:val="en-US"/>
        </w:rPr>
      </w:pPr>
      <w:r>
        <w:rPr>
          <w:lang w:val="en-US"/>
        </w:rPr>
        <w:t>Then chose javascrit modules (import/export)</w:t>
      </w:r>
    </w:p>
    <w:p w14:paraId="236F48E2" w14:textId="1BCEB77C" w:rsidR="00D361E5" w:rsidRDefault="00D361E5">
      <w:pPr>
        <w:rPr>
          <w:lang w:val="en-US"/>
        </w:rPr>
      </w:pPr>
      <w:r>
        <w:rPr>
          <w:lang w:val="en-US"/>
        </w:rPr>
        <w:t>Then chose none</w:t>
      </w:r>
    </w:p>
    <w:p w14:paraId="09D84137" w14:textId="4F48CE5D" w:rsidR="00D361E5" w:rsidRDefault="00D361E5">
      <w:pPr>
        <w:rPr>
          <w:lang w:val="en-US"/>
        </w:rPr>
      </w:pPr>
      <w:r>
        <w:rPr>
          <w:noProof/>
        </w:rPr>
        <w:drawing>
          <wp:inline distT="0" distB="0" distL="0" distR="0" wp14:anchorId="7E5E74CF" wp14:editId="76392D0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9942" w14:textId="752C7FD4" w:rsidR="003C672C" w:rsidRDefault="003C672C">
      <w:pPr>
        <w:rPr>
          <w:lang w:val="en-US"/>
        </w:rPr>
      </w:pPr>
      <w:r>
        <w:rPr>
          <w:lang w:val="en-US"/>
        </w:rPr>
        <w:t>Then no</w:t>
      </w:r>
    </w:p>
    <w:p w14:paraId="4730D5B6" w14:textId="1DCD0C60" w:rsidR="003C672C" w:rsidRDefault="003C67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D4D15E" wp14:editId="7F8B4B1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6FF4" w14:textId="00F25CBC" w:rsidR="003C672C" w:rsidRDefault="003C672C">
      <w:pPr>
        <w:rPr>
          <w:lang w:val="en-US"/>
        </w:rPr>
      </w:pPr>
      <w:r>
        <w:rPr>
          <w:lang w:val="en-US"/>
        </w:rPr>
        <w:t>Then browser</w:t>
      </w:r>
    </w:p>
    <w:p w14:paraId="6CDC43C1" w14:textId="1C1D56D3" w:rsidR="003C672C" w:rsidRDefault="003C672C">
      <w:pPr>
        <w:rPr>
          <w:lang w:val="en-US"/>
        </w:rPr>
      </w:pPr>
      <w:r>
        <w:rPr>
          <w:noProof/>
        </w:rPr>
        <w:drawing>
          <wp:inline distT="0" distB="0" distL="0" distR="0" wp14:anchorId="56B59BA9" wp14:editId="49033BE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8A96" w14:textId="68142033" w:rsidR="003C672C" w:rsidRDefault="003C672C">
      <w:pPr>
        <w:rPr>
          <w:lang w:val="en-US"/>
        </w:rPr>
      </w:pPr>
      <w:r>
        <w:rPr>
          <w:lang w:val="en-US"/>
        </w:rPr>
        <w:t>Then last option inspect ur js file</w:t>
      </w:r>
    </w:p>
    <w:p w14:paraId="672430B9" w14:textId="709A4F0E" w:rsidR="003C672C" w:rsidRDefault="003C67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FCBE06" wp14:editId="7FDD873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C94A" w14:textId="1736FA65" w:rsidR="003C672C" w:rsidRDefault="003C672C">
      <w:pPr>
        <w:rPr>
          <w:lang w:val="en-US"/>
        </w:rPr>
      </w:pPr>
      <w:r>
        <w:rPr>
          <w:noProof/>
        </w:rPr>
        <w:drawing>
          <wp:inline distT="0" distB="0" distL="0" distR="0" wp14:anchorId="483DC744" wp14:editId="3FEA366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C5C4" w14:textId="4F7A2D43" w:rsidR="003C672C" w:rsidRDefault="003C67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F4C572" wp14:editId="758D797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4B91" w14:textId="39F70CD5" w:rsidR="003C672C" w:rsidRDefault="003C672C">
      <w:pPr>
        <w:rPr>
          <w:lang w:val="en-US"/>
        </w:rPr>
      </w:pPr>
      <w:r>
        <w:rPr>
          <w:lang w:val="en-US"/>
        </w:rPr>
        <w:t>Chosed js so got .eslintric.js file</w:t>
      </w:r>
      <w:r w:rsidR="007943E0">
        <w:rPr>
          <w:lang w:val="en-US"/>
        </w:rPr>
        <w:t>, but chose json file and check the documentation in online to get details about how to use it</w:t>
      </w:r>
      <w:r w:rsidR="0071736D">
        <w:rPr>
          <w:lang w:val="en-US"/>
        </w:rPr>
        <w:t xml:space="preserve"> </w:t>
      </w:r>
      <w:hyperlink r:id="rId21" w:history="1">
        <w:r w:rsidR="0071736D" w:rsidRPr="00CD445A">
          <w:rPr>
            <w:rStyle w:val="Hyperlink"/>
            <w:lang w:val="en-US"/>
          </w:rPr>
          <w:t>https://eslint.org/docs/user-guide/getting-started</w:t>
        </w:r>
      </w:hyperlink>
    </w:p>
    <w:p w14:paraId="550BB8E7" w14:textId="551E0ACE" w:rsidR="0071736D" w:rsidRDefault="0071736D">
      <w:pPr>
        <w:rPr>
          <w:lang w:val="en-US"/>
        </w:rPr>
      </w:pPr>
      <w:hyperlink r:id="rId22" w:history="1">
        <w:r w:rsidRPr="00CD445A">
          <w:rPr>
            <w:rStyle w:val="Hyperlink"/>
            <w:lang w:val="en-US"/>
          </w:rPr>
          <w:t>https://www.npmjs.com/package/eslint</w:t>
        </w:r>
      </w:hyperlink>
    </w:p>
    <w:p w14:paraId="7C916DDA" w14:textId="72304F69" w:rsidR="00D32A9C" w:rsidRDefault="00D32A9C">
      <w:pPr>
        <w:rPr>
          <w:lang w:val="en-US"/>
        </w:rPr>
      </w:pPr>
    </w:p>
    <w:p w14:paraId="42635BDE" w14:textId="44FFAE7B" w:rsidR="00D32A9C" w:rsidRDefault="00D32A9C">
      <w:pPr>
        <w:rPr>
          <w:lang w:val="en-US"/>
        </w:rPr>
      </w:pPr>
      <w:r>
        <w:rPr>
          <w:lang w:val="en-US"/>
        </w:rPr>
        <w:t>installing webpack</w:t>
      </w:r>
    </w:p>
    <w:p w14:paraId="1FD56C78" w14:textId="64D32D88" w:rsidR="00D32A9C" w:rsidRDefault="00D32A9C">
      <w:pPr>
        <w:rPr>
          <w:lang w:val="en-US"/>
        </w:rPr>
      </w:pPr>
      <w:r>
        <w:rPr>
          <w:noProof/>
        </w:rPr>
        <w:drawing>
          <wp:inline distT="0" distB="0" distL="0" distR="0" wp14:anchorId="14869752" wp14:editId="26FB2D4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D5A5" w14:textId="77777777" w:rsidR="0071736D" w:rsidRDefault="0071736D">
      <w:pPr>
        <w:rPr>
          <w:lang w:val="en-US"/>
        </w:rPr>
      </w:pPr>
    </w:p>
    <w:p w14:paraId="3A9ABD15" w14:textId="77777777" w:rsidR="00D361E5" w:rsidRPr="006B215E" w:rsidRDefault="00D361E5">
      <w:pPr>
        <w:rPr>
          <w:lang w:val="en-US"/>
        </w:rPr>
      </w:pPr>
    </w:p>
    <w:sectPr w:rsidR="00D361E5" w:rsidRPr="006B21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15E"/>
    <w:rsid w:val="003C672C"/>
    <w:rsid w:val="005275F0"/>
    <w:rsid w:val="00655EC7"/>
    <w:rsid w:val="006B215E"/>
    <w:rsid w:val="0071736D"/>
    <w:rsid w:val="00762888"/>
    <w:rsid w:val="007943E0"/>
    <w:rsid w:val="00A21ABC"/>
    <w:rsid w:val="00C4011D"/>
    <w:rsid w:val="00CB4D89"/>
    <w:rsid w:val="00D32A9C"/>
    <w:rsid w:val="00D361E5"/>
    <w:rsid w:val="00E56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1995D"/>
  <w15:chartTrackingRefBased/>
  <w15:docId w15:val="{E7E4B5F5-C4E6-4A80-8F96-3FBE3C93B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21A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1A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stackoverflow.com/questions/37705440/eslint-is-not-recognized-as-an-internal-or-external-command" TargetMode="External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yperlink" Target="https://eslint.org/docs/user-guide/getting-started" TargetMode="External"/><Relationship Id="rId7" Type="http://schemas.openxmlformats.org/officeDocument/2006/relationships/image" Target="media/image4.png"/><Relationship Id="rId12" Type="http://schemas.openxmlformats.org/officeDocument/2006/relationships/hyperlink" Target="https://github.com/eslint/eslint/discussions/13686" TargetMode="External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hyperlink" Target="https://www.npmjs.com/package/eslin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8</Pages>
  <Words>211</Words>
  <Characters>1208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Krithika Ravichandran</dc:creator>
  <cp:keywords/>
  <dc:description/>
  <cp:lastModifiedBy>Krithika Ravichandran</cp:lastModifiedBy>
  <cp:revision>11</cp:revision>
  <dcterms:created xsi:type="dcterms:W3CDTF">2021-05-06T13:38:00Z</dcterms:created>
  <dcterms:modified xsi:type="dcterms:W3CDTF">2021-05-07T04:50:00Z</dcterms:modified>
</cp:coreProperties>
</file>